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B5BFA" w14:textId="77777777" w:rsidR="00140126" w:rsidRDefault="004E65BF" w:rsidP="00140126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310D02" wp14:editId="5FCD0241">
            <wp:simplePos x="0" y="0"/>
            <wp:positionH relativeFrom="column">
              <wp:posOffset>85725</wp:posOffset>
            </wp:positionH>
            <wp:positionV relativeFrom="paragraph">
              <wp:posOffset>-104775</wp:posOffset>
            </wp:positionV>
            <wp:extent cx="3531870" cy="1962150"/>
            <wp:effectExtent l="0" t="0" r="0" b="0"/>
            <wp:wrapTight wrapText="bothSides">
              <wp:wrapPolygon edited="0">
                <wp:start x="0" y="0"/>
                <wp:lineTo x="0" y="21390"/>
                <wp:lineTo x="21437" y="21390"/>
                <wp:lineTo x="2143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2" b="8626"/>
                    <a:stretch/>
                  </pic:blipFill>
                  <pic:spPr bwMode="auto">
                    <a:xfrm>
                      <a:off x="0" y="0"/>
                      <a:ext cx="353187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42656" w14:textId="77777777" w:rsidR="004E65BF" w:rsidRDefault="004E65BF" w:rsidP="00140126">
      <w:pPr>
        <w:jc w:val="center"/>
        <w:rPr>
          <w:b/>
          <w:sz w:val="36"/>
          <w:szCs w:val="36"/>
        </w:rPr>
      </w:pPr>
    </w:p>
    <w:p w14:paraId="090FAB02" w14:textId="77777777" w:rsidR="004E65BF" w:rsidRDefault="00140126" w:rsidP="00140126">
      <w:pPr>
        <w:jc w:val="center"/>
        <w:rPr>
          <w:sz w:val="54"/>
          <w:szCs w:val="54"/>
        </w:rPr>
      </w:pPr>
      <w:r w:rsidRPr="009B6F4A">
        <w:rPr>
          <w:sz w:val="54"/>
          <w:szCs w:val="54"/>
        </w:rPr>
        <w:tab/>
      </w:r>
    </w:p>
    <w:p w14:paraId="39201636" w14:textId="77777777" w:rsidR="004E65BF" w:rsidRPr="00C5249C" w:rsidRDefault="004E65BF" w:rsidP="00140126">
      <w:pPr>
        <w:jc w:val="center"/>
        <w:rPr>
          <w:b/>
          <w:color w:val="244061" w:themeColor="accent1" w:themeShade="80"/>
          <w:sz w:val="48"/>
          <w:szCs w:val="48"/>
          <w:u w:val="single"/>
        </w:rPr>
      </w:pPr>
      <w:r w:rsidRPr="00C5249C">
        <w:rPr>
          <w:b/>
          <w:color w:val="244061" w:themeColor="accent1" w:themeShade="80"/>
          <w:sz w:val="48"/>
          <w:szCs w:val="48"/>
          <w:u w:val="single"/>
        </w:rPr>
        <w:t>UTAH ELECTIONS</w:t>
      </w:r>
    </w:p>
    <w:p w14:paraId="1F00EF15" w14:textId="3F75FBC0" w:rsidR="00140126" w:rsidRPr="008A5508" w:rsidRDefault="00F12BC3" w:rsidP="009F38B6">
      <w:pPr>
        <w:spacing w:after="0"/>
        <w:jc w:val="center"/>
        <w:rPr>
          <w:b/>
          <w:color w:val="1F497D" w:themeColor="text2"/>
          <w:sz w:val="52"/>
          <w:szCs w:val="5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A5508">
        <w:rPr>
          <w:b/>
          <w:color w:val="1F497D" w:themeColor="text2"/>
          <w:sz w:val="52"/>
          <w:szCs w:val="5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November</w:t>
      </w:r>
      <w:r w:rsidR="001F1203" w:rsidRPr="008A5508">
        <w:rPr>
          <w:b/>
          <w:color w:val="1F497D" w:themeColor="text2"/>
          <w:sz w:val="52"/>
          <w:szCs w:val="5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5, </w:t>
      </w:r>
      <w:r w:rsidR="00260E70" w:rsidRPr="008A5508">
        <w:rPr>
          <w:b/>
          <w:color w:val="1F497D" w:themeColor="text2"/>
          <w:sz w:val="52"/>
          <w:szCs w:val="5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2024</w:t>
      </w:r>
      <w:r w:rsidR="00140126" w:rsidRPr="008A5508">
        <w:rPr>
          <w:b/>
          <w:color w:val="1F497D" w:themeColor="text2"/>
          <w:sz w:val="52"/>
          <w:szCs w:val="5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8A5508">
        <w:rPr>
          <w:b/>
          <w:color w:val="1F497D" w:themeColor="text2"/>
          <w:sz w:val="52"/>
          <w:szCs w:val="5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General</w:t>
      </w:r>
      <w:r w:rsidR="00140126" w:rsidRPr="008A5508">
        <w:rPr>
          <w:b/>
          <w:color w:val="1F497D" w:themeColor="text2"/>
          <w:sz w:val="52"/>
          <w:szCs w:val="5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E</w:t>
      </w:r>
      <w:r w:rsidR="005509ED" w:rsidRPr="008A5508">
        <w:rPr>
          <w:b/>
          <w:color w:val="1F497D" w:themeColor="text2"/>
          <w:sz w:val="52"/>
          <w:szCs w:val="5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lection</w:t>
      </w:r>
      <w:r w:rsidR="00310B6A" w:rsidRPr="008A5508">
        <w:rPr>
          <w:b/>
          <w:color w:val="1F497D" w:themeColor="text2"/>
          <w:sz w:val="52"/>
          <w:szCs w:val="5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14:paraId="01E0CDD4" w14:textId="77777777" w:rsidR="001B213F" w:rsidRPr="00C5249C" w:rsidRDefault="00140126" w:rsidP="001B213F">
      <w:pPr>
        <w:spacing w:after="0" w:line="240" w:lineRule="auto"/>
        <w:ind w:left="360"/>
        <w:rPr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5249C">
        <w:rPr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EARLY VOTING</w:t>
      </w:r>
      <w:r w:rsidR="00897CA0" w:rsidRPr="00C5249C">
        <w:rPr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/ELECTION DAY</w:t>
      </w:r>
      <w:r w:rsidRPr="00C5249C">
        <w:rPr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LOCATIONS</w:t>
      </w:r>
      <w:r w:rsidR="001B213F" w:rsidRPr="00C5249C">
        <w:rPr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14:paraId="7536BFDF" w14:textId="5D1AFEAA" w:rsidR="00733726" w:rsidRPr="001F1203" w:rsidRDefault="001B213F" w:rsidP="00C5249C">
      <w:pPr>
        <w:spacing w:after="0" w:line="240" w:lineRule="auto"/>
        <w:ind w:left="360"/>
        <w:rPr>
          <w:b/>
          <w:sz w:val="24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5249C">
        <w:rPr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Navajo Language Assist</w:t>
      </w:r>
      <w:r w:rsidR="001F1203" w:rsidRPr="00C5249C">
        <w:rPr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ance will be available at</w:t>
      </w:r>
      <w:r w:rsidRPr="00C5249C">
        <w:rPr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Montezuma Creek, Monument Valley</w:t>
      </w:r>
      <w:r w:rsidR="001F1203" w:rsidRPr="00C5249C">
        <w:rPr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Monticello,</w:t>
      </w:r>
      <w:r w:rsidRPr="00C5249C">
        <w:rPr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260E70" w:rsidRPr="00C5249C">
        <w:rPr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Blanding, </w:t>
      </w:r>
      <w:r w:rsidRPr="00C5249C">
        <w:rPr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and Navajo Mountain. Ute Language Assistance </w:t>
      </w:r>
      <w:r w:rsidR="00C335E4" w:rsidRPr="00C5249C">
        <w:rPr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will be available in White Mesa</w:t>
      </w:r>
      <w:r w:rsidR="00733726" w:rsidRPr="00C5249C">
        <w:rPr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14:paraId="506BC260" w14:textId="7337B13D" w:rsidR="00140126" w:rsidRPr="009F38B6" w:rsidRDefault="001B213F" w:rsidP="00733726">
      <w:pPr>
        <w:pStyle w:val="ListParagraph"/>
        <w:numPr>
          <w:ilvl w:val="0"/>
          <w:numId w:val="11"/>
        </w:numPr>
        <w:spacing w:line="240" w:lineRule="auto"/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F38B6">
        <w:rPr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Montezuma </w:t>
      </w:r>
      <w:r w:rsidR="00140126" w:rsidRPr="009F38B6">
        <w:rPr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Creek Dine’ Building:</w:t>
      </w:r>
      <w:r w:rsidR="001F1203" w:rsidRPr="009F38B6">
        <w:rPr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5509ED" w:rsidRPr="009F38B6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October</w:t>
      </w:r>
      <w:r w:rsidR="0066387C" w:rsidRPr="009F38B6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5509ED" w:rsidRPr="009F38B6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7</w:t>
      </w:r>
      <w:r w:rsidR="0066387C" w:rsidRPr="009F38B6">
        <w:rPr>
          <w:b/>
          <w:sz w:val="32"/>
          <w:szCs w:val="32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th</w:t>
      </w:r>
      <w:r w:rsidR="0066387C" w:rsidRPr="009F38B6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1</w:t>
      </w:r>
      <w:r w:rsidR="005509ED" w:rsidRPr="009F38B6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4</w:t>
      </w:r>
      <w:r w:rsidR="0066387C" w:rsidRPr="009F38B6">
        <w:rPr>
          <w:b/>
          <w:color w:val="000000" w:themeColor="text1"/>
          <w:sz w:val="32"/>
          <w:szCs w:val="32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th</w:t>
      </w:r>
      <w:r w:rsidR="0066387C" w:rsidRPr="009F38B6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</w:t>
      </w:r>
      <w:r w:rsidR="005509ED" w:rsidRPr="009F38B6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21</w:t>
      </w:r>
      <w:r w:rsidR="005509ED" w:rsidRPr="009F38B6">
        <w:rPr>
          <w:b/>
          <w:color w:val="000000" w:themeColor="text1"/>
          <w:sz w:val="32"/>
          <w:szCs w:val="32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st</w:t>
      </w:r>
      <w:r w:rsidR="0066387C" w:rsidRPr="009F38B6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and the 2</w:t>
      </w:r>
      <w:r w:rsidR="005509ED" w:rsidRPr="009F38B6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8</w:t>
      </w:r>
      <w:r w:rsidR="0066387C" w:rsidRPr="009F38B6">
        <w:rPr>
          <w:b/>
          <w:color w:val="000000" w:themeColor="text1"/>
          <w:sz w:val="32"/>
          <w:szCs w:val="32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th</w:t>
      </w:r>
      <w:r w:rsidR="00C335E4" w:rsidRPr="009F38B6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 w:rsidR="005D7147" w:rsidRPr="009F38B6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from 10:00 am. until 2:00 pm.</w:t>
      </w:r>
      <w:r w:rsidR="00140126" w:rsidRPr="009F38B6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14:paraId="510CBA29" w14:textId="4FB1776C" w:rsidR="00140126" w:rsidRPr="009F38B6" w:rsidRDefault="005D7147" w:rsidP="00733726">
      <w:pPr>
        <w:pStyle w:val="ListParagraph"/>
        <w:numPr>
          <w:ilvl w:val="0"/>
          <w:numId w:val="13"/>
        </w:numPr>
        <w:spacing w:line="240" w:lineRule="auto"/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F38B6">
        <w:rPr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Monument Valley Welcome Center: </w:t>
      </w:r>
      <w:r w:rsidR="005509ED" w:rsidRPr="009F38B6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October</w:t>
      </w:r>
      <w:r w:rsidR="0066387C" w:rsidRPr="009F38B6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5509ED" w:rsidRPr="009F38B6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8</w:t>
      </w:r>
      <w:r w:rsidR="0066387C" w:rsidRPr="009F38B6">
        <w:rPr>
          <w:b/>
          <w:color w:val="000000" w:themeColor="text1"/>
          <w:sz w:val="32"/>
          <w:szCs w:val="32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th</w:t>
      </w:r>
      <w:r w:rsidR="0066387C" w:rsidRPr="009F38B6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1</w:t>
      </w:r>
      <w:r w:rsidR="005509ED" w:rsidRPr="009F38B6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5</w:t>
      </w:r>
      <w:r w:rsidR="0066387C" w:rsidRPr="009F38B6">
        <w:rPr>
          <w:b/>
          <w:color w:val="000000" w:themeColor="text1"/>
          <w:sz w:val="32"/>
          <w:szCs w:val="32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th</w:t>
      </w:r>
      <w:r w:rsidR="0066387C" w:rsidRPr="009F38B6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2</w:t>
      </w:r>
      <w:r w:rsidR="003A2232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</w:t>
      </w:r>
      <w:r w:rsidR="003A2232">
        <w:rPr>
          <w:b/>
          <w:color w:val="000000" w:themeColor="text1"/>
          <w:sz w:val="32"/>
          <w:szCs w:val="32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nd</w:t>
      </w:r>
      <w:r w:rsidR="0066387C" w:rsidRPr="009F38B6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and the 2</w:t>
      </w:r>
      <w:r w:rsidR="003A2232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9</w:t>
      </w:r>
      <w:r w:rsidR="0066387C" w:rsidRPr="009F38B6">
        <w:rPr>
          <w:b/>
          <w:color w:val="000000" w:themeColor="text1"/>
          <w:sz w:val="32"/>
          <w:szCs w:val="32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th</w:t>
      </w:r>
      <w:r w:rsidR="0066387C" w:rsidRPr="009F38B6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9F38B6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from 10:00 am. until 2:00 pm.</w:t>
      </w:r>
    </w:p>
    <w:p w14:paraId="704E9633" w14:textId="47925DA4" w:rsidR="00F36A6B" w:rsidRPr="009F38B6" w:rsidRDefault="005D7147" w:rsidP="00C335E4">
      <w:pPr>
        <w:pStyle w:val="ListParagraph"/>
        <w:numPr>
          <w:ilvl w:val="0"/>
          <w:numId w:val="13"/>
        </w:numPr>
        <w:spacing w:line="240" w:lineRule="auto"/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F38B6">
        <w:rPr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Navajo Mountain Chapter House</w:t>
      </w:r>
      <w:r w:rsidR="00140126" w:rsidRPr="009F38B6">
        <w:rPr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  <w:r w:rsidRPr="009F38B6">
        <w:rPr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B83599" w:rsidRPr="009F38B6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October</w:t>
      </w:r>
      <w:r w:rsidR="0066387C" w:rsidRPr="009F38B6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B83599" w:rsidRPr="009F38B6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9</w:t>
      </w:r>
      <w:r w:rsidR="0066387C" w:rsidRPr="009F38B6">
        <w:rPr>
          <w:b/>
          <w:color w:val="000000" w:themeColor="text1"/>
          <w:sz w:val="32"/>
          <w:szCs w:val="32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th</w:t>
      </w:r>
      <w:r w:rsidR="0066387C" w:rsidRPr="009F38B6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1</w:t>
      </w:r>
      <w:r w:rsidR="00B83599" w:rsidRPr="009F38B6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6</w:t>
      </w:r>
      <w:r w:rsidRPr="009F38B6">
        <w:rPr>
          <w:b/>
          <w:color w:val="000000" w:themeColor="text1"/>
          <w:sz w:val="32"/>
          <w:szCs w:val="32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th</w:t>
      </w:r>
      <w:r w:rsidR="0066387C" w:rsidRPr="009F38B6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 w:rsidR="0066387C" w:rsidRPr="009F38B6">
        <w:rPr>
          <w:b/>
          <w:color w:val="000000" w:themeColor="text1"/>
          <w:sz w:val="32"/>
          <w:szCs w:val="32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66387C" w:rsidRPr="009F38B6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</w:t>
      </w:r>
      <w:r w:rsidR="00B83599" w:rsidRPr="009F38B6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</w:t>
      </w:r>
      <w:r w:rsidR="00B83599" w:rsidRPr="009F38B6">
        <w:rPr>
          <w:b/>
          <w:color w:val="000000" w:themeColor="text1"/>
          <w:sz w:val="32"/>
          <w:szCs w:val="32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rd</w:t>
      </w:r>
      <w:r w:rsidR="0066387C" w:rsidRPr="009F38B6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and the </w:t>
      </w:r>
      <w:r w:rsidR="00B83599" w:rsidRPr="009F38B6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30</w:t>
      </w:r>
      <w:r w:rsidR="0066387C" w:rsidRPr="009F38B6">
        <w:rPr>
          <w:b/>
          <w:color w:val="000000" w:themeColor="text1"/>
          <w:sz w:val="32"/>
          <w:szCs w:val="32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th</w:t>
      </w:r>
      <w:r w:rsidR="00C335E4" w:rsidRPr="009F38B6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</w:t>
      </w:r>
      <w:r w:rsidRPr="009F38B6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from 10:00 am. until 2:00 pm.</w:t>
      </w:r>
    </w:p>
    <w:p w14:paraId="11E52488" w14:textId="296E9738" w:rsidR="00F8503C" w:rsidRPr="009F38B6" w:rsidRDefault="00147BF4" w:rsidP="00F8503C">
      <w:pPr>
        <w:pStyle w:val="ListParagraph"/>
        <w:numPr>
          <w:ilvl w:val="0"/>
          <w:numId w:val="13"/>
        </w:numPr>
        <w:spacing w:line="240" w:lineRule="auto"/>
        <w:rPr>
          <w:color w:val="000000" w:themeColor="text1"/>
          <w:sz w:val="32"/>
          <w:szCs w:val="32"/>
        </w:rPr>
      </w:pPr>
      <w:r w:rsidRPr="009F38B6">
        <w:rPr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White Mesa </w:t>
      </w:r>
      <w:r w:rsidR="004569E8">
        <w:rPr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Community Center</w:t>
      </w:r>
      <w:r w:rsidR="00F8503C" w:rsidRPr="009F38B6">
        <w:rPr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r w:rsidR="009F38B6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October</w:t>
      </w:r>
      <w:r w:rsidR="00A40873" w:rsidRPr="009F38B6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E859FD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11</w:t>
      </w:r>
      <w:r w:rsidR="00F8503C" w:rsidRPr="009F38B6">
        <w:rPr>
          <w:b/>
          <w:color w:val="000000" w:themeColor="text1"/>
          <w:sz w:val="32"/>
          <w:szCs w:val="32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th</w:t>
      </w:r>
      <w:r w:rsidR="00A40873" w:rsidRPr="009F38B6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1</w:t>
      </w:r>
      <w:r w:rsidR="00E859FD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8</w:t>
      </w:r>
      <w:r w:rsidR="00A40873" w:rsidRPr="009F38B6">
        <w:rPr>
          <w:b/>
          <w:color w:val="000000" w:themeColor="text1"/>
          <w:sz w:val="32"/>
          <w:szCs w:val="32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th</w:t>
      </w:r>
      <w:r w:rsidR="00175874" w:rsidRPr="009F38B6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 w:rsidR="00A40873" w:rsidRPr="009F38B6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2</w:t>
      </w:r>
      <w:r w:rsidR="00E859FD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5</w:t>
      </w:r>
      <w:r w:rsidR="00E859FD" w:rsidRPr="00E859FD">
        <w:rPr>
          <w:b/>
          <w:color w:val="000000" w:themeColor="text1"/>
          <w:sz w:val="32"/>
          <w:szCs w:val="32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th</w:t>
      </w:r>
      <w:r w:rsidR="009F38B6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Nov</w:t>
      </w:r>
      <w:r w:rsidR="009F38B6">
        <w:rPr>
          <w:b/>
          <w:color w:val="000000" w:themeColor="text1"/>
          <w:sz w:val="32"/>
          <w:szCs w:val="32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175874" w:rsidRPr="009F38B6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</w:t>
      </w:r>
      <w:r w:rsidR="009F38B6" w:rsidRPr="009F38B6">
        <w:rPr>
          <w:b/>
          <w:color w:val="000000" w:themeColor="text1"/>
          <w:sz w:val="32"/>
          <w:szCs w:val="32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st</w:t>
      </w:r>
      <w:r w:rsidR="00175874" w:rsidRPr="009F38B6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 w:rsidR="00A40873" w:rsidRPr="009F38B6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from 1</w:t>
      </w:r>
      <w:r w:rsidR="00B83599" w:rsidRPr="009F38B6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0</w:t>
      </w:r>
      <w:r w:rsidR="00A40873" w:rsidRPr="009F38B6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:00 </w:t>
      </w:r>
      <w:r w:rsidR="00B83599" w:rsidRPr="009F38B6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</w:t>
      </w:r>
      <w:r w:rsidR="00A40873" w:rsidRPr="009F38B6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m. to </w:t>
      </w:r>
      <w:r w:rsidR="00B83599" w:rsidRPr="009F38B6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</w:t>
      </w:r>
      <w:r w:rsidR="00F8503C" w:rsidRPr="009F38B6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:00 pm.</w:t>
      </w:r>
    </w:p>
    <w:p w14:paraId="1DDBA200" w14:textId="625FF4E2" w:rsidR="00B83599" w:rsidRPr="009F38B6" w:rsidRDefault="00B83599" w:rsidP="00F8503C">
      <w:pPr>
        <w:pStyle w:val="ListParagraph"/>
        <w:numPr>
          <w:ilvl w:val="0"/>
          <w:numId w:val="13"/>
        </w:numPr>
        <w:spacing w:line="240" w:lineRule="auto"/>
        <w:rPr>
          <w:color w:val="000000" w:themeColor="text1"/>
          <w:sz w:val="32"/>
          <w:szCs w:val="32"/>
        </w:rPr>
      </w:pPr>
      <w:r w:rsidRPr="009F38B6">
        <w:rPr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Red Mesa Chapter House:</w:t>
      </w:r>
      <w:r w:rsidRPr="009F38B6">
        <w:rPr>
          <w:color w:val="000000" w:themeColor="text1"/>
          <w:sz w:val="32"/>
          <w:szCs w:val="32"/>
        </w:rPr>
        <w:t xml:space="preserve"> </w:t>
      </w:r>
      <w:r w:rsidRPr="009F38B6">
        <w:rPr>
          <w:b/>
          <w:bCs/>
          <w:color w:val="000000" w:themeColor="text1"/>
          <w:sz w:val="32"/>
          <w:szCs w:val="32"/>
        </w:rPr>
        <w:t>October 10</w:t>
      </w:r>
      <w:r w:rsidRPr="009F38B6">
        <w:rPr>
          <w:b/>
          <w:bCs/>
          <w:color w:val="000000" w:themeColor="text1"/>
          <w:sz w:val="32"/>
          <w:szCs w:val="32"/>
          <w:vertAlign w:val="superscript"/>
        </w:rPr>
        <w:t>th</w:t>
      </w:r>
      <w:r w:rsidRPr="009F38B6">
        <w:rPr>
          <w:b/>
          <w:bCs/>
          <w:color w:val="000000" w:themeColor="text1"/>
          <w:sz w:val="32"/>
          <w:szCs w:val="32"/>
        </w:rPr>
        <w:t>and 24</w:t>
      </w:r>
      <w:r w:rsidRPr="009F38B6">
        <w:rPr>
          <w:b/>
          <w:bCs/>
          <w:color w:val="000000" w:themeColor="text1"/>
          <w:sz w:val="32"/>
          <w:szCs w:val="32"/>
          <w:vertAlign w:val="superscript"/>
        </w:rPr>
        <w:t xml:space="preserve">th </w:t>
      </w:r>
      <w:r w:rsidRPr="009F38B6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from 10:00 am. until 2:00 pm.</w:t>
      </w:r>
    </w:p>
    <w:p w14:paraId="2E1238C0" w14:textId="0CC227B9" w:rsidR="00B83599" w:rsidRPr="009F38B6" w:rsidRDefault="00B83599" w:rsidP="00F8503C">
      <w:pPr>
        <w:pStyle w:val="ListParagraph"/>
        <w:numPr>
          <w:ilvl w:val="0"/>
          <w:numId w:val="13"/>
        </w:numPr>
        <w:spacing w:line="240" w:lineRule="auto"/>
        <w:rPr>
          <w:color w:val="000000" w:themeColor="text1"/>
          <w:sz w:val="32"/>
          <w:szCs w:val="32"/>
        </w:rPr>
      </w:pPr>
      <w:r w:rsidRPr="009F38B6">
        <w:rPr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Aneth Chapter House:</w:t>
      </w:r>
      <w:r w:rsidRPr="009F38B6">
        <w:rPr>
          <w:color w:val="000000" w:themeColor="text1"/>
          <w:sz w:val="32"/>
          <w:szCs w:val="32"/>
        </w:rPr>
        <w:t xml:space="preserve"> </w:t>
      </w:r>
      <w:r w:rsidRPr="009F38B6">
        <w:rPr>
          <w:b/>
          <w:bCs/>
          <w:color w:val="000000" w:themeColor="text1"/>
          <w:sz w:val="32"/>
          <w:szCs w:val="32"/>
        </w:rPr>
        <w:t>October 17</w:t>
      </w:r>
      <w:r w:rsidRPr="009F38B6">
        <w:rPr>
          <w:b/>
          <w:bCs/>
          <w:color w:val="000000" w:themeColor="text1"/>
          <w:sz w:val="32"/>
          <w:szCs w:val="32"/>
          <w:vertAlign w:val="superscript"/>
        </w:rPr>
        <w:t>th</w:t>
      </w:r>
      <w:r w:rsidRPr="009F38B6">
        <w:rPr>
          <w:b/>
          <w:bCs/>
          <w:color w:val="000000" w:themeColor="text1"/>
          <w:sz w:val="32"/>
          <w:szCs w:val="32"/>
        </w:rPr>
        <w:t xml:space="preserve"> and 31</w:t>
      </w:r>
      <w:r w:rsidRPr="009F38B6">
        <w:rPr>
          <w:b/>
          <w:bCs/>
          <w:color w:val="000000" w:themeColor="text1"/>
          <w:sz w:val="32"/>
          <w:szCs w:val="32"/>
          <w:vertAlign w:val="superscript"/>
        </w:rPr>
        <w:t xml:space="preserve">st </w:t>
      </w:r>
      <w:r w:rsidRPr="009F38B6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from 10:00 am. until 2:00 pm.</w:t>
      </w:r>
    </w:p>
    <w:p w14:paraId="702FBB01" w14:textId="0F7AA313" w:rsidR="00B83599" w:rsidRPr="009F38B6" w:rsidRDefault="00B83599" w:rsidP="00F8503C">
      <w:pPr>
        <w:pStyle w:val="ListParagraph"/>
        <w:numPr>
          <w:ilvl w:val="0"/>
          <w:numId w:val="13"/>
        </w:numPr>
        <w:spacing w:line="240" w:lineRule="auto"/>
        <w:rPr>
          <w:b/>
          <w:bCs/>
          <w:color w:val="000000" w:themeColor="text1"/>
          <w:sz w:val="32"/>
          <w:szCs w:val="32"/>
        </w:rPr>
      </w:pPr>
      <w:r w:rsidRPr="009F38B6">
        <w:rPr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Mexican Water Chapter House:</w:t>
      </w:r>
      <w:r w:rsidRPr="009F38B6">
        <w:rPr>
          <w:color w:val="000000" w:themeColor="text1"/>
          <w:sz w:val="32"/>
          <w:szCs w:val="32"/>
        </w:rPr>
        <w:t xml:space="preserve"> </w:t>
      </w:r>
      <w:r w:rsidRPr="009F38B6">
        <w:rPr>
          <w:b/>
          <w:bCs/>
          <w:color w:val="000000" w:themeColor="text1"/>
          <w:sz w:val="32"/>
          <w:szCs w:val="32"/>
        </w:rPr>
        <w:t>October 11</w:t>
      </w:r>
      <w:r w:rsidRPr="009F38B6">
        <w:rPr>
          <w:b/>
          <w:bCs/>
          <w:color w:val="000000" w:themeColor="text1"/>
          <w:sz w:val="32"/>
          <w:szCs w:val="32"/>
          <w:vertAlign w:val="superscript"/>
        </w:rPr>
        <w:t>th</w:t>
      </w:r>
      <w:r w:rsidRPr="009F38B6">
        <w:rPr>
          <w:b/>
          <w:bCs/>
          <w:color w:val="000000" w:themeColor="text1"/>
          <w:sz w:val="32"/>
          <w:szCs w:val="32"/>
        </w:rPr>
        <w:t xml:space="preserve"> and 25</w:t>
      </w:r>
      <w:r w:rsidRPr="009F38B6">
        <w:rPr>
          <w:b/>
          <w:bCs/>
          <w:color w:val="000000" w:themeColor="text1"/>
          <w:sz w:val="32"/>
          <w:szCs w:val="32"/>
          <w:vertAlign w:val="superscript"/>
        </w:rPr>
        <w:t>th</w:t>
      </w:r>
      <w:r w:rsidR="009F38B6">
        <w:rPr>
          <w:b/>
          <w:bCs/>
          <w:color w:val="000000" w:themeColor="text1"/>
          <w:sz w:val="32"/>
          <w:szCs w:val="32"/>
        </w:rPr>
        <w:t xml:space="preserve"> from 10:00 am. to 2:00 pm.</w:t>
      </w:r>
    </w:p>
    <w:p w14:paraId="1EB72E94" w14:textId="73E9AC8F" w:rsidR="0066387C" w:rsidRPr="009F38B6" w:rsidRDefault="009F38B6" w:rsidP="00733726">
      <w:pPr>
        <w:pStyle w:val="ListParagraph"/>
        <w:numPr>
          <w:ilvl w:val="0"/>
          <w:numId w:val="13"/>
        </w:numPr>
        <w:spacing w:line="240" w:lineRule="auto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County</w:t>
      </w:r>
      <w:r w:rsidR="005D7147" w:rsidRPr="009F38B6">
        <w:rPr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Building</w:t>
      </w:r>
      <w:r>
        <w:rPr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-Monticello</w:t>
      </w:r>
      <w:r w:rsidR="00140126" w:rsidRPr="009F38B6">
        <w:rPr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  <w:r w:rsidR="005D7147" w:rsidRPr="009F38B6">
        <w:rPr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AC3511" w:rsidRPr="009F38B6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October</w:t>
      </w:r>
      <w:r w:rsidR="0066387C" w:rsidRPr="009F38B6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AC3511" w:rsidRPr="009F38B6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18</w:t>
      </w:r>
      <w:r w:rsidR="0066387C" w:rsidRPr="009F38B6">
        <w:rPr>
          <w:b/>
          <w:sz w:val="32"/>
          <w:szCs w:val="32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th</w:t>
      </w:r>
      <w:r w:rsidR="0066387C" w:rsidRPr="009F38B6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AC3511" w:rsidRPr="009F38B6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and Nov 1</w:t>
      </w:r>
      <w:r w:rsidR="00AC3511" w:rsidRPr="009F38B6">
        <w:rPr>
          <w:b/>
          <w:sz w:val="32"/>
          <w:szCs w:val="32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st</w:t>
      </w:r>
      <w:r w:rsidR="0066387C" w:rsidRPr="009F38B6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from 10:00 am. until 2:00 p.m. </w:t>
      </w:r>
    </w:p>
    <w:p w14:paraId="4742F76F" w14:textId="659D2C59" w:rsidR="00AC3511" w:rsidRPr="009F38B6" w:rsidRDefault="00DD150E" w:rsidP="00AC3511">
      <w:pPr>
        <w:pStyle w:val="ListParagraph"/>
        <w:numPr>
          <w:ilvl w:val="0"/>
          <w:numId w:val="13"/>
        </w:numPr>
        <w:spacing w:line="240" w:lineRule="auto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F38B6">
        <w:rPr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Blanding </w:t>
      </w:r>
      <w:r w:rsidR="00B83599" w:rsidRPr="009F38B6">
        <w:rPr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Library</w:t>
      </w:r>
      <w:r w:rsidRPr="009F38B6">
        <w:rPr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  <w:r w:rsidR="00AC3511" w:rsidRPr="009F38B6">
        <w:rPr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AC3511" w:rsidRPr="009F38B6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October 24</w:t>
      </w:r>
      <w:r w:rsidR="00AC3511" w:rsidRPr="009F38B6">
        <w:rPr>
          <w:b/>
          <w:sz w:val="32"/>
          <w:szCs w:val="32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th</w:t>
      </w:r>
      <w:r w:rsidR="00AC3511" w:rsidRPr="009F38B6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and 31</w:t>
      </w:r>
      <w:r w:rsidR="00AC3511" w:rsidRPr="009F38B6">
        <w:rPr>
          <w:b/>
          <w:sz w:val="32"/>
          <w:szCs w:val="32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st</w:t>
      </w:r>
      <w:r w:rsidR="00AC3511" w:rsidRPr="009F38B6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from 1</w:t>
      </w:r>
      <w:r w:rsidR="00A57949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</w:t>
      </w:r>
      <w:r w:rsidR="00AC3511" w:rsidRPr="009F38B6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:00 </w:t>
      </w:r>
      <w:r w:rsidR="00A57949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</w:t>
      </w:r>
      <w:r w:rsidR="00AC3511" w:rsidRPr="009F38B6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m. until </w:t>
      </w:r>
      <w:r w:rsidR="00A57949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4</w:t>
      </w:r>
      <w:r w:rsidR="00AC3511" w:rsidRPr="009F38B6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:00 pm. </w:t>
      </w:r>
    </w:p>
    <w:p w14:paraId="5457F002" w14:textId="789274D1" w:rsidR="00733726" w:rsidRPr="008A5508" w:rsidRDefault="00B83599" w:rsidP="00F07187">
      <w:pPr>
        <w:pStyle w:val="ListParagraph"/>
        <w:numPr>
          <w:ilvl w:val="0"/>
          <w:numId w:val="13"/>
        </w:numPr>
        <w:spacing w:before="120" w:after="120" w:line="240" w:lineRule="auto"/>
        <w:rPr>
          <w:b/>
          <w:color w:val="1F497D" w:themeColor="text2"/>
          <w:sz w:val="32"/>
          <w:szCs w:val="32"/>
        </w:rPr>
      </w:pPr>
      <w:r w:rsidRPr="008A5508">
        <w:rPr>
          <w:b/>
          <w:color w:val="1F497D" w:themeColor="text2"/>
          <w:sz w:val="32"/>
          <w:szCs w:val="32"/>
        </w:rPr>
        <w:t xml:space="preserve">November </w:t>
      </w:r>
      <w:r w:rsidR="00897CA0" w:rsidRPr="008A5508">
        <w:rPr>
          <w:b/>
          <w:color w:val="1F497D" w:themeColor="text2"/>
          <w:sz w:val="32"/>
          <w:szCs w:val="32"/>
        </w:rPr>
        <w:t xml:space="preserve">5, </w:t>
      </w:r>
      <w:r w:rsidR="00C5249C" w:rsidRPr="008A5508">
        <w:rPr>
          <w:b/>
          <w:color w:val="1F497D" w:themeColor="text2"/>
          <w:sz w:val="32"/>
          <w:szCs w:val="32"/>
        </w:rPr>
        <w:t>voting</w:t>
      </w:r>
      <w:r w:rsidR="009F38B6" w:rsidRPr="008A5508">
        <w:rPr>
          <w:b/>
          <w:color w:val="1F497D" w:themeColor="text2"/>
          <w:sz w:val="32"/>
          <w:szCs w:val="32"/>
        </w:rPr>
        <w:t xml:space="preserve"> sites </w:t>
      </w:r>
      <w:r w:rsidR="00C5249C" w:rsidRPr="008A5508">
        <w:rPr>
          <w:b/>
          <w:color w:val="1F497D" w:themeColor="text2"/>
          <w:sz w:val="32"/>
          <w:szCs w:val="32"/>
        </w:rPr>
        <w:t>are</w:t>
      </w:r>
      <w:r w:rsidR="009F38B6" w:rsidRPr="008A5508">
        <w:rPr>
          <w:b/>
          <w:color w:val="1F497D" w:themeColor="text2"/>
          <w:sz w:val="32"/>
          <w:szCs w:val="32"/>
        </w:rPr>
        <w:t xml:space="preserve"> </w:t>
      </w:r>
      <w:r w:rsidR="00C5249C" w:rsidRPr="008A5508">
        <w:rPr>
          <w:b/>
          <w:color w:val="1F497D" w:themeColor="text2"/>
          <w:sz w:val="32"/>
          <w:szCs w:val="32"/>
        </w:rPr>
        <w:t xml:space="preserve">at </w:t>
      </w:r>
      <w:r w:rsidR="009F38B6" w:rsidRPr="008A5508">
        <w:rPr>
          <w:b/>
          <w:color w:val="1F497D" w:themeColor="text2"/>
          <w:sz w:val="32"/>
          <w:szCs w:val="32"/>
        </w:rPr>
        <w:t xml:space="preserve">Montezuma Creek, Monument Valley, Navajo Mountain, </w:t>
      </w:r>
      <w:r w:rsidR="00C5249C" w:rsidRPr="008A5508">
        <w:rPr>
          <w:b/>
          <w:color w:val="1F497D" w:themeColor="text2"/>
          <w:sz w:val="32"/>
          <w:szCs w:val="32"/>
        </w:rPr>
        <w:t xml:space="preserve">White Mesa, </w:t>
      </w:r>
      <w:r w:rsidR="009F38B6" w:rsidRPr="008A5508">
        <w:rPr>
          <w:b/>
          <w:color w:val="1F497D" w:themeColor="text2"/>
          <w:sz w:val="32"/>
          <w:szCs w:val="32"/>
        </w:rPr>
        <w:t xml:space="preserve">Blanding Library, and </w:t>
      </w:r>
      <w:r w:rsidR="00C5249C" w:rsidRPr="008A5508">
        <w:rPr>
          <w:b/>
          <w:color w:val="1F497D" w:themeColor="text2"/>
          <w:sz w:val="32"/>
          <w:szCs w:val="32"/>
        </w:rPr>
        <w:t>the</w:t>
      </w:r>
      <w:r w:rsidR="008A5508" w:rsidRPr="008A5508">
        <w:rPr>
          <w:b/>
          <w:color w:val="1F497D" w:themeColor="text2"/>
          <w:sz w:val="32"/>
          <w:szCs w:val="32"/>
        </w:rPr>
        <w:t xml:space="preserve"> </w:t>
      </w:r>
      <w:r w:rsidR="009F38B6" w:rsidRPr="008A5508">
        <w:rPr>
          <w:b/>
          <w:color w:val="1F497D" w:themeColor="text2"/>
          <w:sz w:val="32"/>
          <w:szCs w:val="32"/>
        </w:rPr>
        <w:t>County Building – Monticello</w:t>
      </w:r>
      <w:r w:rsidR="00C5249C" w:rsidRPr="008A5508">
        <w:rPr>
          <w:b/>
          <w:color w:val="1F497D" w:themeColor="text2"/>
          <w:sz w:val="32"/>
          <w:szCs w:val="32"/>
        </w:rPr>
        <w:t>. Voting sites are open from</w:t>
      </w:r>
      <w:r w:rsidR="009F38B6" w:rsidRPr="008A5508">
        <w:rPr>
          <w:b/>
          <w:color w:val="1F497D" w:themeColor="text2"/>
          <w:sz w:val="32"/>
          <w:szCs w:val="32"/>
        </w:rPr>
        <w:t xml:space="preserve"> 7:00 a.m. to 8:00 p.m.</w:t>
      </w:r>
    </w:p>
    <w:p w14:paraId="4C9F6780" w14:textId="77777777" w:rsidR="006523A7" w:rsidRDefault="00140126">
      <w:pPr>
        <w:rPr>
          <w:b/>
          <w:sz w:val="32"/>
          <w:szCs w:val="32"/>
        </w:rPr>
      </w:pPr>
      <w:r w:rsidRPr="00DD2B6D">
        <w:rPr>
          <w:b/>
          <w:sz w:val="32"/>
          <w:szCs w:val="32"/>
        </w:rPr>
        <w:t xml:space="preserve">For more information contact </w:t>
      </w:r>
      <w:r w:rsidR="00121D6F">
        <w:rPr>
          <w:b/>
          <w:sz w:val="32"/>
          <w:szCs w:val="32"/>
        </w:rPr>
        <w:t xml:space="preserve">the </w:t>
      </w:r>
      <w:r w:rsidRPr="00DD2B6D">
        <w:rPr>
          <w:b/>
          <w:sz w:val="32"/>
          <w:szCs w:val="32"/>
        </w:rPr>
        <w:t>San Juan County Clerk’s Office at (435) 587-3223</w:t>
      </w:r>
      <w:r w:rsidR="00CC28BF">
        <w:rPr>
          <w:b/>
          <w:sz w:val="32"/>
          <w:szCs w:val="32"/>
        </w:rPr>
        <w:t xml:space="preserve"> Ext: 4</w:t>
      </w:r>
      <w:r w:rsidR="00121D6F">
        <w:rPr>
          <w:b/>
          <w:sz w:val="32"/>
          <w:szCs w:val="32"/>
        </w:rPr>
        <w:t xml:space="preserve">, or </w:t>
      </w:r>
      <w:hyperlink r:id="rId6" w:history="1">
        <w:r w:rsidR="00121D6F" w:rsidRPr="0046362A">
          <w:rPr>
            <w:rStyle w:val="Hyperlink"/>
            <w:b/>
            <w:sz w:val="32"/>
            <w:szCs w:val="32"/>
          </w:rPr>
          <w:t>elections@sanjuancounty.org</w:t>
        </w:r>
      </w:hyperlink>
    </w:p>
    <w:sectPr w:rsidR="006523A7" w:rsidSect="00140126">
      <w:pgSz w:w="12240" w:h="15840"/>
      <w:pgMar w:top="720" w:right="720" w:bottom="720" w:left="720" w:header="720" w:footer="720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34A78"/>
    <w:multiLevelType w:val="hybridMultilevel"/>
    <w:tmpl w:val="4E3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26A36"/>
    <w:multiLevelType w:val="hybridMultilevel"/>
    <w:tmpl w:val="DE1C876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37C1E6D"/>
    <w:multiLevelType w:val="hybridMultilevel"/>
    <w:tmpl w:val="D2D84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223CE"/>
    <w:multiLevelType w:val="hybridMultilevel"/>
    <w:tmpl w:val="B1ACA8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AB12520"/>
    <w:multiLevelType w:val="hybridMultilevel"/>
    <w:tmpl w:val="0A3CE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90819"/>
    <w:multiLevelType w:val="hybridMultilevel"/>
    <w:tmpl w:val="D03E8C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752CEF"/>
    <w:multiLevelType w:val="hybridMultilevel"/>
    <w:tmpl w:val="8A94C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36264B"/>
    <w:multiLevelType w:val="hybridMultilevel"/>
    <w:tmpl w:val="6B74AE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8D0ED9"/>
    <w:multiLevelType w:val="hybridMultilevel"/>
    <w:tmpl w:val="7C32F2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3C131E"/>
    <w:multiLevelType w:val="hybridMultilevel"/>
    <w:tmpl w:val="32E4BF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7A4640"/>
    <w:multiLevelType w:val="hybridMultilevel"/>
    <w:tmpl w:val="7402F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94A31"/>
    <w:multiLevelType w:val="hybridMultilevel"/>
    <w:tmpl w:val="03D690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0710D6"/>
    <w:multiLevelType w:val="hybridMultilevel"/>
    <w:tmpl w:val="2300F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381584">
    <w:abstractNumId w:val="12"/>
  </w:num>
  <w:num w:numId="2" w16cid:durableId="1492405068">
    <w:abstractNumId w:val="0"/>
  </w:num>
  <w:num w:numId="3" w16cid:durableId="311447198">
    <w:abstractNumId w:val="2"/>
  </w:num>
  <w:num w:numId="4" w16cid:durableId="240869785">
    <w:abstractNumId w:val="10"/>
  </w:num>
  <w:num w:numId="5" w16cid:durableId="297303275">
    <w:abstractNumId w:val="4"/>
  </w:num>
  <w:num w:numId="6" w16cid:durableId="78908991">
    <w:abstractNumId w:val="5"/>
  </w:num>
  <w:num w:numId="7" w16cid:durableId="229004202">
    <w:abstractNumId w:val="8"/>
  </w:num>
  <w:num w:numId="8" w16cid:durableId="897131334">
    <w:abstractNumId w:val="9"/>
  </w:num>
  <w:num w:numId="9" w16cid:durableId="469372705">
    <w:abstractNumId w:val="3"/>
  </w:num>
  <w:num w:numId="10" w16cid:durableId="1321883209">
    <w:abstractNumId w:val="1"/>
  </w:num>
  <w:num w:numId="11" w16cid:durableId="121922870">
    <w:abstractNumId w:val="11"/>
  </w:num>
  <w:num w:numId="12" w16cid:durableId="923609449">
    <w:abstractNumId w:val="7"/>
  </w:num>
  <w:num w:numId="13" w16cid:durableId="1695689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126"/>
    <w:rsid w:val="0005244E"/>
    <w:rsid w:val="000D6DC1"/>
    <w:rsid w:val="000F4E65"/>
    <w:rsid w:val="00121D6F"/>
    <w:rsid w:val="00140126"/>
    <w:rsid w:val="00147BF4"/>
    <w:rsid w:val="00175874"/>
    <w:rsid w:val="001B213F"/>
    <w:rsid w:val="001E1EF5"/>
    <w:rsid w:val="001F1203"/>
    <w:rsid w:val="0022527B"/>
    <w:rsid w:val="00260E70"/>
    <w:rsid w:val="002E1765"/>
    <w:rsid w:val="00310B6A"/>
    <w:rsid w:val="003A2232"/>
    <w:rsid w:val="003E4685"/>
    <w:rsid w:val="0045438E"/>
    <w:rsid w:val="004569E8"/>
    <w:rsid w:val="00463A42"/>
    <w:rsid w:val="004D5AFB"/>
    <w:rsid w:val="004E0F83"/>
    <w:rsid w:val="004E65BF"/>
    <w:rsid w:val="004F221E"/>
    <w:rsid w:val="005509ED"/>
    <w:rsid w:val="005D7147"/>
    <w:rsid w:val="00642103"/>
    <w:rsid w:val="006523A7"/>
    <w:rsid w:val="0066387C"/>
    <w:rsid w:val="00733726"/>
    <w:rsid w:val="00735935"/>
    <w:rsid w:val="00875285"/>
    <w:rsid w:val="00897CA0"/>
    <w:rsid w:val="008A5508"/>
    <w:rsid w:val="009F38B6"/>
    <w:rsid w:val="00A20EAB"/>
    <w:rsid w:val="00A40873"/>
    <w:rsid w:val="00A57949"/>
    <w:rsid w:val="00AB6D05"/>
    <w:rsid w:val="00AC3511"/>
    <w:rsid w:val="00B83599"/>
    <w:rsid w:val="00BA01AA"/>
    <w:rsid w:val="00BE0F63"/>
    <w:rsid w:val="00C335E4"/>
    <w:rsid w:val="00C410CC"/>
    <w:rsid w:val="00C5249C"/>
    <w:rsid w:val="00CC28BF"/>
    <w:rsid w:val="00DC74ED"/>
    <w:rsid w:val="00DD150E"/>
    <w:rsid w:val="00E152A9"/>
    <w:rsid w:val="00E811AB"/>
    <w:rsid w:val="00E859FD"/>
    <w:rsid w:val="00EC3CA4"/>
    <w:rsid w:val="00F07187"/>
    <w:rsid w:val="00F12BC3"/>
    <w:rsid w:val="00F36A6B"/>
    <w:rsid w:val="00F8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EEF50"/>
  <w15:docId w15:val="{DE852EA8-6460-464C-A58E-0B338416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1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01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ctions@sanjuancounty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Peter Brown</cp:lastModifiedBy>
  <cp:revision>23</cp:revision>
  <cp:lastPrinted>2022-05-23T15:22:00Z</cp:lastPrinted>
  <dcterms:created xsi:type="dcterms:W3CDTF">2024-01-26T22:00:00Z</dcterms:created>
  <dcterms:modified xsi:type="dcterms:W3CDTF">2024-09-20T17:14:00Z</dcterms:modified>
</cp:coreProperties>
</file>